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3067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威海市</w:t>
      </w:r>
    </w:p>
    <w:p w14:paraId="39F2290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建筑信息模型技术员（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BIM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）职业技能应用竞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赛</w:t>
      </w:r>
      <w:r>
        <w:rPr>
          <w:rStyle w:val="5"/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</w:rPr>
        <w:t>申报表</w:t>
      </w:r>
      <w:bookmarkStart w:id="0" w:name="_GoBack"/>
      <w:bookmarkEnd w:id="0"/>
    </w:p>
    <w:p w14:paraId="2631D2E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sz w:val="21"/>
          <w:szCs w:val="21"/>
        </w:rPr>
      </w:pPr>
      <w:r>
        <w:rPr>
          <w:rFonts w:hint="default" w:ascii="仿宋_GB2312" w:eastAsia="仿宋_GB2312" w:cs="仿宋_GB2312"/>
          <w:color w:val="333333"/>
          <w:sz w:val="31"/>
          <w:szCs w:val="31"/>
        </w:rPr>
        <w:t xml:space="preserve">成果名称: </w:t>
      </w:r>
    </w:p>
    <w:p w14:paraId="4CBBA33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sz w:val="21"/>
          <w:szCs w:val="21"/>
        </w:rPr>
      </w:pPr>
      <w:r>
        <w:rPr>
          <w:rFonts w:hint="default" w:ascii="仿宋_GB2312" w:eastAsia="仿宋_GB2312" w:cs="仿宋_GB2312"/>
          <w:color w:val="333333"/>
          <w:sz w:val="31"/>
          <w:szCs w:val="31"/>
        </w:rPr>
        <w:t>申报单位: （盖章）</w:t>
      </w:r>
    </w:p>
    <w:p w14:paraId="041E84E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sz w:val="21"/>
          <w:szCs w:val="21"/>
        </w:rPr>
      </w:pPr>
      <w:r>
        <w:rPr>
          <w:rFonts w:hint="default" w:ascii="仿宋_GB2312" w:eastAsia="仿宋_GB2312" w:cs="仿宋_GB2312"/>
          <w:color w:val="333333"/>
          <w:sz w:val="31"/>
          <w:szCs w:val="31"/>
        </w:rPr>
        <w:t>（盖章）</w:t>
      </w:r>
    </w:p>
    <w:p w14:paraId="5060FC0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sz w:val="21"/>
          <w:szCs w:val="21"/>
        </w:rPr>
      </w:pPr>
      <w:r>
        <w:rPr>
          <w:rFonts w:hint="default" w:ascii="仿宋_GB2312" w:eastAsia="仿宋_GB2312" w:cs="仿宋_GB2312"/>
          <w:color w:val="333333"/>
          <w:sz w:val="31"/>
          <w:szCs w:val="31"/>
        </w:rPr>
        <w:t>（盖章）</w:t>
      </w:r>
    </w:p>
    <w:p w14:paraId="558CD7A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sz w:val="21"/>
          <w:szCs w:val="21"/>
        </w:rPr>
      </w:pPr>
      <w:r>
        <w:rPr>
          <w:rFonts w:hint="default" w:ascii="仿宋_GB2312" w:eastAsia="仿宋_GB2312" w:cs="仿宋_GB2312"/>
          <w:color w:val="333333"/>
          <w:sz w:val="31"/>
          <w:szCs w:val="31"/>
        </w:rPr>
        <w:t>（盖章）</w:t>
      </w:r>
    </w:p>
    <w:p w14:paraId="236863A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sz w:val="21"/>
          <w:szCs w:val="21"/>
        </w:rPr>
      </w:pPr>
      <w:r>
        <w:rPr>
          <w:rFonts w:hint="default" w:ascii="仿宋_GB2312" w:eastAsia="仿宋_GB2312" w:cs="仿宋_GB2312"/>
          <w:color w:val="333333"/>
          <w:sz w:val="31"/>
          <w:szCs w:val="31"/>
        </w:rPr>
        <w:t xml:space="preserve">申报日期: </w:t>
      </w:r>
    </w:p>
    <w:tbl>
      <w:tblPr>
        <w:tblStyle w:val="3"/>
        <w:tblW w:w="9195" w:type="dxa"/>
        <w:tblInd w:w="1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0"/>
        <w:gridCol w:w="1515"/>
        <w:gridCol w:w="1290"/>
        <w:gridCol w:w="75"/>
        <w:gridCol w:w="1305"/>
        <w:gridCol w:w="285"/>
        <w:gridCol w:w="945"/>
        <w:gridCol w:w="2430"/>
      </w:tblGrid>
      <w:tr w14:paraId="71FA8B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350" w:type="dxa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87B5A2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参赛成果名 称</w:t>
            </w:r>
          </w:p>
        </w:tc>
        <w:tc>
          <w:tcPr>
            <w:tcW w:w="7845" w:type="dxa"/>
            <w:gridSpan w:val="7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FEC7B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5D8A86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5" w:hRule="atLeast"/>
        </w:trPr>
        <w:tc>
          <w:tcPr>
            <w:tcW w:w="1350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62851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申报单位（可联合申报参赛）</w:t>
            </w:r>
          </w:p>
        </w:tc>
        <w:tc>
          <w:tcPr>
            <w:tcW w:w="78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0B7E7B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1.</w:t>
            </w:r>
          </w:p>
          <w:p w14:paraId="2895DF2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2.</w:t>
            </w:r>
          </w:p>
          <w:p w14:paraId="696F907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3.</w:t>
            </w:r>
          </w:p>
          <w:p w14:paraId="3ACA2BB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4.</w:t>
            </w:r>
          </w:p>
        </w:tc>
      </w:tr>
      <w:tr w14:paraId="3D8C3D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350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A8899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联系人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1CF1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3000E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职务</w:t>
            </w:r>
          </w:p>
        </w:tc>
        <w:tc>
          <w:tcPr>
            <w:tcW w:w="16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74D0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29068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邮箱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A19F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73B84A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350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11D2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办公电话</w:t>
            </w:r>
          </w:p>
        </w:tc>
        <w:tc>
          <w:tcPr>
            <w:tcW w:w="28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9600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6927D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手机</w:t>
            </w:r>
          </w:p>
        </w:tc>
        <w:tc>
          <w:tcPr>
            <w:tcW w:w="33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F40C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613B6F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50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721B4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地 址</w:t>
            </w:r>
          </w:p>
        </w:tc>
        <w:tc>
          <w:tcPr>
            <w:tcW w:w="78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28F7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2E382E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50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B3B8D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工程名称</w:t>
            </w:r>
          </w:p>
        </w:tc>
        <w:tc>
          <w:tcPr>
            <w:tcW w:w="78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827C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07490E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350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562F3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工程地址</w:t>
            </w:r>
          </w:p>
        </w:tc>
        <w:tc>
          <w:tcPr>
            <w:tcW w:w="78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0113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388EF1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1350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AFB46E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工程规模</w:t>
            </w:r>
          </w:p>
        </w:tc>
        <w:tc>
          <w:tcPr>
            <w:tcW w:w="78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24FFEB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面积（㎡）： 建安工作量（万元）：</w:t>
            </w:r>
          </w:p>
          <w:p w14:paraId="73F996E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结构形式：</w:t>
            </w:r>
          </w:p>
        </w:tc>
      </w:tr>
      <w:tr w14:paraId="4864CE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350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15CA5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项目周期</w:t>
            </w: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82DA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7F40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采用BIM技术的总费用</w:t>
            </w:r>
          </w:p>
        </w:tc>
        <w:tc>
          <w:tcPr>
            <w:tcW w:w="36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C613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76ECAE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</w:trPr>
        <w:tc>
          <w:tcPr>
            <w:tcW w:w="1350" w:type="dxa"/>
            <w:tcBorders>
              <w:top w:val="single" w:color="000000" w:sz="6" w:space="0"/>
              <w:left w:val="double" w:color="000000" w:sz="2" w:space="0"/>
              <w:bottom w:val="double" w:color="000000" w:sz="2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B8A41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参赛成</w:t>
            </w:r>
          </w:p>
          <w:p w14:paraId="1AFAF25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果分组</w:t>
            </w:r>
          </w:p>
        </w:tc>
        <w:tc>
          <w:tcPr>
            <w:tcW w:w="7845" w:type="dxa"/>
            <w:gridSpan w:val="7"/>
            <w:tcBorders>
              <w:top w:val="single" w:color="000000" w:sz="6" w:space="0"/>
              <w:left w:val="single" w:color="000000" w:sz="6" w:space="0"/>
              <w:bottom w:val="double" w:color="000000" w:sz="2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E21E5B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</w:rPr>
              <w:t>□综合组：□各参建单位联合类□院校类</w:t>
            </w:r>
          </w:p>
          <w:p w14:paraId="39993AD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</w:rPr>
              <w:t>□设计组：□勘察类□住宅设计类□公建设计类□基础设施工程设计类</w:t>
            </w:r>
          </w:p>
          <w:p w14:paraId="0F333B9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</w:rPr>
              <w:t>□施工组：□单项施工类□综合施工类</w:t>
            </w:r>
          </w:p>
        </w:tc>
      </w:tr>
    </w:tbl>
    <w:p w14:paraId="4BDCFD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vanish/>
          <w:sz w:val="24"/>
          <w:szCs w:val="24"/>
        </w:rPr>
      </w:pPr>
    </w:p>
    <w:tbl>
      <w:tblPr>
        <w:tblStyle w:val="3"/>
        <w:tblW w:w="919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0"/>
        <w:gridCol w:w="1215"/>
        <w:gridCol w:w="2700"/>
        <w:gridCol w:w="1695"/>
        <w:gridCol w:w="2415"/>
      </w:tblGrid>
      <w:tr w14:paraId="10D649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</w:trPr>
        <w:tc>
          <w:tcPr>
            <w:tcW w:w="1170" w:type="dxa"/>
            <w:vMerge w:val="restart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33846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团队</w:t>
            </w:r>
          </w:p>
          <w:p w14:paraId="6BBF661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主要</w:t>
            </w:r>
          </w:p>
          <w:p w14:paraId="41FC247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成员</w:t>
            </w:r>
          </w:p>
          <w:p w14:paraId="24632D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情况</w:t>
            </w:r>
          </w:p>
          <w:p w14:paraId="098F435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（参赛</w:t>
            </w:r>
          </w:p>
          <w:p w14:paraId="03E681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人员</w:t>
            </w:r>
          </w:p>
          <w:p w14:paraId="18E9E70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不超</w:t>
            </w:r>
          </w:p>
          <w:p w14:paraId="2FA01C8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10人）</w:t>
            </w:r>
          </w:p>
        </w:tc>
        <w:tc>
          <w:tcPr>
            <w:tcW w:w="8025" w:type="dxa"/>
            <w:gridSpan w:val="4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B6A8E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color w:val="333333"/>
                <w:sz w:val="28"/>
                <w:szCs w:val="28"/>
              </w:rPr>
              <w:t>团队主要成员</w:t>
            </w:r>
          </w:p>
        </w:tc>
      </w:tr>
      <w:tr w14:paraId="04C2AE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70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6CCA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93750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color w:val="333333"/>
                <w:sz w:val="28"/>
                <w:szCs w:val="28"/>
              </w:rPr>
              <w:t>姓名</w:t>
            </w: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A3E42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color w:val="333333"/>
                <w:sz w:val="28"/>
                <w:szCs w:val="28"/>
              </w:rPr>
              <w:t>工作单位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B0642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color w:val="333333"/>
                <w:sz w:val="28"/>
                <w:szCs w:val="28"/>
              </w:rPr>
              <w:t>职务及主要分工</w:t>
            </w: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6BEC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color w:val="333333"/>
                <w:sz w:val="28"/>
                <w:szCs w:val="28"/>
              </w:rPr>
              <w:t>联系电话</w:t>
            </w:r>
          </w:p>
        </w:tc>
      </w:tr>
      <w:tr w14:paraId="6FB922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170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05E1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125AC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0ADCF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B32F5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C23BF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675E77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70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71A8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382AC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08F89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3AD2F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948FD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5B86BD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70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2CA8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A8318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FEE91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F1A4E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02E5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55FCD2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70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6C20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0AC54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AEABD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38C43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EE400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543F01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70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4DEC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C06D2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9ED4A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96841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84E06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2B6E09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70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37B6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0D67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24452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316ED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B0C1A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254FE1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70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AE28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497E8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4C303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78D99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85138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7F2C81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70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ADFF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32663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86B39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187EF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540E8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462C86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70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F509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18FDE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790F6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8CCDD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B5B55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7CE819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70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CE8A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9BF54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EECE4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A114F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92C97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454F4B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0" w:hRule="atLeast"/>
        </w:trPr>
        <w:tc>
          <w:tcPr>
            <w:tcW w:w="1170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C14CE5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参赛</w:t>
            </w:r>
          </w:p>
          <w:p w14:paraId="0EE7A77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成果</w:t>
            </w:r>
          </w:p>
          <w:p w14:paraId="75B1ED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使用</w:t>
            </w:r>
          </w:p>
          <w:p w14:paraId="52D41EF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软件</w:t>
            </w:r>
          </w:p>
          <w:p w14:paraId="618ACB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名称</w:t>
            </w:r>
          </w:p>
          <w:p w14:paraId="13381E7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及版本</w:t>
            </w:r>
          </w:p>
        </w:tc>
        <w:tc>
          <w:tcPr>
            <w:tcW w:w="802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08BA5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45C27A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5" w:hRule="atLeast"/>
        </w:trPr>
        <w:tc>
          <w:tcPr>
            <w:tcW w:w="1170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944D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BIM</w:t>
            </w:r>
          </w:p>
          <w:p w14:paraId="4BFFA83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应用</w:t>
            </w:r>
          </w:p>
          <w:p w14:paraId="4AF2632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取得</w:t>
            </w:r>
          </w:p>
          <w:p w14:paraId="4691B67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主要</w:t>
            </w:r>
          </w:p>
          <w:p w14:paraId="14BD7FB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经验</w:t>
            </w:r>
          </w:p>
          <w:p w14:paraId="5D4E45A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及效果</w:t>
            </w:r>
          </w:p>
        </w:tc>
        <w:tc>
          <w:tcPr>
            <w:tcW w:w="802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77CAC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 w14:paraId="4FA906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5" w:hRule="atLeast"/>
        </w:trPr>
        <w:tc>
          <w:tcPr>
            <w:tcW w:w="1170" w:type="dxa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347C3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申报</w:t>
            </w:r>
          </w:p>
          <w:p w14:paraId="1F2A0A9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单位</w:t>
            </w:r>
          </w:p>
          <w:p w14:paraId="392DAB3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意见</w:t>
            </w:r>
          </w:p>
        </w:tc>
        <w:tc>
          <w:tcPr>
            <w:tcW w:w="802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DDCFAF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120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</w:rPr>
              <w:t>（联合申报的项目，所有参赛单位均需盖公章）</w:t>
            </w:r>
          </w:p>
          <w:p w14:paraId="213BEBA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单位负责人（签名）： （盖章） 年 月 日</w:t>
            </w:r>
          </w:p>
        </w:tc>
      </w:tr>
      <w:tr w14:paraId="63CD5C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25" w:hRule="atLeast"/>
        </w:trPr>
        <w:tc>
          <w:tcPr>
            <w:tcW w:w="1170" w:type="dxa"/>
            <w:tcBorders>
              <w:top w:val="single" w:color="000000" w:sz="6" w:space="0"/>
              <w:left w:val="double" w:color="000000" w:sz="2" w:space="0"/>
              <w:bottom w:val="double" w:color="000000" w:sz="2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44DD9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市住</w:t>
            </w:r>
          </w:p>
          <w:p w14:paraId="1AAD041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建局</w:t>
            </w:r>
          </w:p>
          <w:p w14:paraId="7B37032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意见</w:t>
            </w:r>
          </w:p>
        </w:tc>
        <w:tc>
          <w:tcPr>
            <w:tcW w:w="8025" w:type="dxa"/>
            <w:gridSpan w:val="4"/>
            <w:tcBorders>
              <w:top w:val="single" w:color="000000" w:sz="6" w:space="0"/>
              <w:left w:val="single" w:color="000000" w:sz="6" w:space="0"/>
              <w:bottom w:val="double" w:color="000000" w:sz="2" w:space="0"/>
              <w:right w:val="doub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224D3F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8"/>
                <w:szCs w:val="28"/>
              </w:rPr>
              <w:t>（盖章） 年 月 日</w:t>
            </w:r>
          </w:p>
        </w:tc>
      </w:tr>
    </w:tbl>
    <w:p w14:paraId="4A1FC6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00F9E"/>
    <w:rsid w:val="18800F9E"/>
    <w:rsid w:val="4A23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2025-06-17T05:35:00Z</dcterms:created>
  <dc:creator>艾迪儿</dc:creator>
  <cp:lastModifiedBy>艾迪儿</cp:lastModifiedBy>
  <dcterms:modified xsi:type="dcterms:W3CDTF">2025-06-17T05:37:00Z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C3047A9B7E4F45F8948B44B7AACBA78F_13</vt:lpwstr>
  </property>
  <property fmtid="{D5CDD505-2E9C-101B-9397-08002B2CF9AE}" pid="4" name="KSOTemplateDocerSaveRecord">
    <vt:lpwstr>eyJoZGlkIjoiODg1NjE0NDgxYjk4MmJhZTAwNDRiZjliZmM2ZTU0YzYiLCJ1c2VySWQiOiI0MzI3NzE1NDIifQ==</vt:lpwstr>
  </property>
</Properties>
</file>